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D98D3BE" w:rsidR="00EC2FE9" w:rsidRPr="00420E1A" w:rsidRDefault="00E64AF8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64AF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«Новое строительство: установка ПУ на ВЛ 0,4 кВ для электроснабжения с. Усть-Качка (4500087124)»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126CF4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126CF4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428E812E" w14:textId="15B7CC4C" w:rsidR="003B7152" w:rsidRDefault="00BC0EDB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64AF8">
        <w:rPr>
          <w:rFonts w:ascii="Times New Roman" w:hAnsi="Times New Roman"/>
          <w:bCs/>
          <w:sz w:val="28"/>
          <w:szCs w:val="28"/>
        </w:rPr>
        <w:t>195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F50A12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E64AF8">
        <w:rPr>
          <w:rFonts w:ascii="Times New Roman" w:hAnsi="Times New Roman"/>
          <w:bCs/>
          <w:sz w:val="28"/>
          <w:szCs w:val="28"/>
        </w:rPr>
        <w:t>1564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E64AF8">
        <w:rPr>
          <w:rFonts w:ascii="Times New Roman" w:hAnsi="Times New Roman"/>
          <w:bCs/>
          <w:sz w:val="28"/>
          <w:szCs w:val="28"/>
        </w:rPr>
        <w:t>173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20E1A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420E1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952BB">
        <w:rPr>
          <w:rFonts w:ascii="Times New Roman" w:hAnsi="Times New Roman"/>
          <w:bCs/>
          <w:sz w:val="28"/>
          <w:szCs w:val="28"/>
        </w:rPr>
        <w:t xml:space="preserve"> </w:t>
      </w:r>
      <w:r w:rsidR="00814CA5" w:rsidRPr="00814CA5">
        <w:rPr>
          <w:rFonts w:ascii="Times New Roman" w:hAnsi="Times New Roman"/>
          <w:bCs/>
          <w:sz w:val="28"/>
          <w:szCs w:val="28"/>
        </w:rPr>
        <w:t>край Пермский, р-н Пермский, с/п Усть-Качкинское, с. Усть-Качка</w:t>
      </w:r>
      <w:r w:rsidR="003B7152">
        <w:rPr>
          <w:rFonts w:ascii="Times New Roman" w:hAnsi="Times New Roman"/>
          <w:bCs/>
          <w:sz w:val="28"/>
          <w:szCs w:val="28"/>
        </w:rPr>
        <w:t>.</w:t>
      </w:r>
    </w:p>
    <w:p w14:paraId="1B06A456" w14:textId="160114FA" w:rsidR="009E7BF7" w:rsidRPr="00C81237" w:rsidRDefault="00A4242A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6CF4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E8B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B7152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577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4CA5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4AF8"/>
    <w:rsid w:val="00E65D3F"/>
    <w:rsid w:val="00E752D5"/>
    <w:rsid w:val="00E81A03"/>
    <w:rsid w:val="00E8586B"/>
    <w:rsid w:val="00E872D3"/>
    <w:rsid w:val="00E90985"/>
    <w:rsid w:val="00E952BB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2023-08-03T05:43:00Z</dcterms:created>
  <dcterms:modified xsi:type="dcterms:W3CDTF">2025-01-16T05:14:00Z</dcterms:modified>
</cp:coreProperties>
</file>